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9717" w14:textId="47CFD96B" w:rsidR="00BF7567" w:rsidRPr="00506336" w:rsidRDefault="00020F75" w:rsidP="00BF7567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sk-SK"/>
          <w14:ligatures w14:val="none"/>
        </w:rPr>
      </w:pPr>
      <w:r>
        <w:rPr>
          <w:rFonts w:ascii="Poppins" w:eastAsia="Times New Roman" w:hAnsi="Poppins" w:cs="Poppins"/>
          <w:b/>
          <w:bCs/>
          <w:color w:val="FF5F42"/>
          <w:kern w:val="36"/>
          <w:sz w:val="40"/>
          <w:szCs w:val="40"/>
          <w:lang w:eastAsia="sk-SK"/>
          <w14:ligatures w14:val="none"/>
        </w:rPr>
        <w:t xml:space="preserve">         </w:t>
      </w:r>
      <w:r w:rsidR="00506336">
        <w:rPr>
          <w:rFonts w:ascii="Poppins" w:eastAsia="Times New Roman" w:hAnsi="Poppins" w:cs="Poppins"/>
          <w:b/>
          <w:bCs/>
          <w:color w:val="FF5F42"/>
          <w:kern w:val="36"/>
          <w:sz w:val="40"/>
          <w:szCs w:val="40"/>
          <w:lang w:eastAsia="sk-SK"/>
          <w14:ligatures w14:val="none"/>
        </w:rPr>
        <w:t xml:space="preserve">          </w:t>
      </w:r>
      <w:r w:rsidR="00BF7567" w:rsidRPr="005063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sk-SK"/>
          <w14:ligatures w14:val="none"/>
        </w:rPr>
        <w:t xml:space="preserve">Výberové konanie na miesto vedúcej   </w:t>
      </w:r>
    </w:p>
    <w:p w14:paraId="4E0320B7" w14:textId="2059B951" w:rsidR="00BF7567" w:rsidRPr="00506336" w:rsidRDefault="00BF7567" w:rsidP="00BF7567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sk-SK"/>
          <w14:ligatures w14:val="none"/>
        </w:rPr>
      </w:pPr>
      <w:r w:rsidRPr="005063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sk-SK"/>
          <w14:ligatures w14:val="none"/>
        </w:rPr>
        <w:t xml:space="preserve">                 </w:t>
      </w:r>
      <w:r w:rsidR="00020F75" w:rsidRPr="005063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sk-SK"/>
          <w14:ligatures w14:val="none"/>
        </w:rPr>
        <w:t xml:space="preserve">           </w:t>
      </w:r>
      <w:r w:rsidR="00DC1488" w:rsidRPr="005063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sk-SK"/>
          <w14:ligatures w14:val="none"/>
        </w:rPr>
        <w:t xml:space="preserve">     </w:t>
      </w:r>
      <w:r w:rsidRPr="005063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sk-SK"/>
          <w14:ligatures w14:val="none"/>
        </w:rPr>
        <w:t xml:space="preserve"> školskej jedálne</w:t>
      </w:r>
    </w:p>
    <w:p w14:paraId="1187D9D6" w14:textId="4EC82F5C" w:rsidR="000037CE" w:rsidRPr="0002236C" w:rsidRDefault="00BF7567" w:rsidP="00C81E09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Poppins" w:eastAsia="Times New Roman" w:hAnsi="Poppins" w:cs="Poppins"/>
          <w:color w:val="000000" w:themeColor="text1"/>
          <w:kern w:val="36"/>
          <w:sz w:val="48"/>
          <w:szCs w:val="48"/>
          <w:lang w:eastAsia="sk-SK"/>
          <w14:ligatures w14:val="none"/>
        </w:rPr>
      </w:pPr>
      <w:r w:rsidRPr="00BF756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k-SK"/>
          <w14:ligatures w14:val="none"/>
        </w:rPr>
        <w:t xml:space="preserve">Obec Ostrovany 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, Hlavná 60/29,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082 22 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Ostrovany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, 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zastúpená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starostom obce 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Mgr.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 Rastislavom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Popušom</w:t>
      </w:r>
      <w:proofErr w:type="spellEnd"/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, v zmysle zákona č.552/2003 </w:t>
      </w:r>
      <w:proofErr w:type="spellStart"/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Z.z</w:t>
      </w:r>
      <w:proofErr w:type="spellEnd"/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. v znení neskorších predpisov vyhlasuje výberové konanie na pozíciu vedúcej školskej jedálne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 do Materskej školy</w:t>
      </w:r>
      <w:r w:rsid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 v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 Ostrovan</w:t>
      </w:r>
      <w:r w:rsid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och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.</w:t>
      </w:r>
    </w:p>
    <w:p w14:paraId="2BF16449" w14:textId="773CCA2C" w:rsidR="00BF7567" w:rsidRPr="00BF7567" w:rsidRDefault="00BF7567" w:rsidP="00C81E0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Voľné pracovné miesto               :     </w:t>
      </w:r>
      <w:r w:rsidR="000037C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  <w:t>V</w:t>
      </w:r>
      <w:r w:rsidRPr="00BF756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  <w:t>edúca školskej jedálne</w:t>
      </w:r>
    </w:p>
    <w:p w14:paraId="66A11BA9" w14:textId="68C4A89D" w:rsidR="00BF7567" w:rsidRPr="00BF7567" w:rsidRDefault="00BF7567" w:rsidP="00C81E0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Názov a sídlo zamestnávateľa    :     </w:t>
      </w:r>
      <w:r w:rsidR="000037C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Obec Ostrovany, Hlavná 60/29, Ostrovany 082 22</w:t>
      </w:r>
    </w:p>
    <w:p w14:paraId="4DAF05C0" w14:textId="2BFD7E0B" w:rsidR="00BF7567" w:rsidRPr="00BF7567" w:rsidRDefault="00BF7567" w:rsidP="00C81E0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Termín nástupu                           :     </w:t>
      </w:r>
      <w:r w:rsidRPr="00BF756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  <w:t>01.11.202</w:t>
      </w:r>
      <w:r w:rsidR="000037CE" w:rsidRPr="000037C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  <w:t>3</w:t>
      </w:r>
    </w:p>
    <w:p w14:paraId="1415D1FC" w14:textId="77777777" w:rsidR="000037CE" w:rsidRDefault="00BF7567" w:rsidP="00C81E0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Pracovný pomer                           :    doba určitá do 31.08.2022 s predpokladom na dobu</w:t>
      </w:r>
    </w:p>
    <w:p w14:paraId="16236C1A" w14:textId="26B92648" w:rsidR="00BF7567" w:rsidRPr="00BF7567" w:rsidRDefault="000037CE" w:rsidP="00C81E0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                                                         </w:t>
      </w:r>
      <w:r w:rsidR="00BF7567"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neurčitú</w:t>
      </w:r>
    </w:p>
    <w:p w14:paraId="28275400" w14:textId="77777777" w:rsidR="000037CE" w:rsidRPr="000037CE" w:rsidRDefault="00BF7567" w:rsidP="00C81E0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Pracovný úväzok                         :     </w:t>
      </w:r>
      <w:r w:rsidR="000037CE" w:rsidRPr="000037C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  <w:t>5</w:t>
      </w:r>
      <w:r w:rsidRPr="00BF756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  <w:t>0%</w:t>
      </w:r>
      <w:r w:rsidR="000037CE" w:rsidRPr="000037C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  <w:t>,</w:t>
      </w:r>
    </w:p>
    <w:p w14:paraId="67F6D285" w14:textId="7A0C2E47" w:rsidR="00BF7567" w:rsidRPr="00BF7567" w:rsidRDefault="000037CE" w:rsidP="00C81E0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                                                        od 1.9.2024 predpokladaný úväzok 100%</w:t>
      </w:r>
    </w:p>
    <w:p w14:paraId="02F7378C" w14:textId="40584FA5" w:rsidR="00BF7567" w:rsidRPr="00BF7567" w:rsidRDefault="00BF7567" w:rsidP="00C81E0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Platové podmienky                      :    v zmysle zákona č.553/2003 </w:t>
      </w:r>
      <w:proofErr w:type="spellStart"/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. v znení neskorších</w:t>
      </w:r>
    </w:p>
    <w:p w14:paraId="6DE9C419" w14:textId="2CFC408B" w:rsidR="00DC1488" w:rsidRDefault="000037CE" w:rsidP="00C81E0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                                                         </w:t>
      </w:r>
      <w:r w:rsidR="00BF7567"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predpisov </w:t>
      </w:r>
      <w:r w:rsidR="00DC148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a Nariadenia Vlády  Slovenskej republiky č.                               </w:t>
      </w:r>
    </w:p>
    <w:p w14:paraId="0A66FD0D" w14:textId="77777777" w:rsidR="00C81E09" w:rsidRDefault="00DC1488" w:rsidP="00C81E0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                                                         220/2022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="00C81E0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, ktorými sa ustanovujú platové tarify   </w:t>
      </w:r>
    </w:p>
    <w:p w14:paraId="5951BDB9" w14:textId="40068B14" w:rsidR="00BF7567" w:rsidRPr="00BF7567" w:rsidRDefault="00C81E09" w:rsidP="00C81E0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                                                        zamestnancov pri výkone práce vo verejnom záujme.</w:t>
      </w:r>
    </w:p>
    <w:p w14:paraId="2FE84291" w14:textId="5072D6FE" w:rsidR="00BF7567" w:rsidRPr="000037CE" w:rsidRDefault="00BF7567" w:rsidP="00C81E09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0037C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Kvalifikačné požiadavky a pre</w:t>
      </w:r>
      <w:r w:rsidR="000037C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d</w:t>
      </w:r>
      <w:r w:rsidRPr="000037C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poklady</w:t>
      </w:r>
      <w:r w:rsidRPr="000037C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 :</w:t>
      </w:r>
    </w:p>
    <w:p w14:paraId="7C4E7EC7" w14:textId="3E96B3AA" w:rsidR="00BF7567" w:rsidRPr="00BF7567" w:rsidRDefault="00BF7567" w:rsidP="00C81E0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Ukončené</w:t>
      </w:r>
      <w:r w:rsid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minimálne úplne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stredné odborné vzdelanie s maturitou </w:t>
      </w:r>
      <w:r w:rsid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v oblasti potravinárstva a spoločného 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stravovania</w:t>
      </w:r>
      <w:r w:rsid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/ekonomické vzdelanie,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stredná hotelová škola,  stredná priemyselná škola potravinárska</w:t>
      </w:r>
    </w:p>
    <w:p w14:paraId="6A628AC8" w14:textId="49214130" w:rsidR="00BF7567" w:rsidRPr="0002236C" w:rsidRDefault="00DC1488" w:rsidP="00C81E09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P</w:t>
      </w:r>
      <w:r w:rsidR="00BF7567" w:rsidRPr="0002236C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ožiadavky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 na uchádzača</w:t>
      </w:r>
      <w:r w:rsidR="00BF7567" w:rsidRPr="0002236C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 :</w:t>
      </w:r>
    </w:p>
    <w:p w14:paraId="61730979" w14:textId="444A88B9" w:rsidR="00BF7567" w:rsidRPr="0002236C" w:rsidRDefault="00BF7567" w:rsidP="00C81E09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praktické zručnosti využiteľné pri výkone epidemiologicky závažnej činnosti</w:t>
      </w:r>
    </w:p>
    <w:p w14:paraId="153F599A" w14:textId="7A3C39BC" w:rsidR="00BF7567" w:rsidRPr="0002236C" w:rsidRDefault="00BF7567" w:rsidP="00C81E09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znalosť príslušných právnych predpisov, vyhlášky MŠ SR č.330/2009 </w:t>
      </w:r>
      <w:proofErr w:type="spellStart"/>
      <w:r w:rsidRP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. o zariadení školského stravovania v znení neskorších predpisov, znalosť ekonomiky v oblasti financovania školskej jedálne</w:t>
      </w:r>
    </w:p>
    <w:p w14:paraId="3A5D18FA" w14:textId="5EF9EAE3" w:rsidR="00BF7567" w:rsidRPr="0002236C" w:rsidRDefault="00BF7567" w:rsidP="00C81E09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ovládanie PC na úrovni základného kancelárskeho balíka a špecializovaného softvéru pre zariadenia verejného stravovania s plne elektronickým systémom</w:t>
      </w:r>
    </w:p>
    <w:p w14:paraId="2093F2DC" w14:textId="3F851D88" w:rsidR="00BF7567" w:rsidRPr="0002236C" w:rsidRDefault="00BF7567" w:rsidP="00C81E09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prax v zariadení spoločného stravovania najmenej </w:t>
      </w:r>
      <w:r w:rsid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2</w:t>
      </w:r>
      <w:r w:rsidRP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rok</w:t>
      </w:r>
      <w:r w:rsid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y</w:t>
      </w:r>
      <w:r w:rsidRP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, preferuje sa prax v školskom stravovacom zariadení</w:t>
      </w:r>
    </w:p>
    <w:p w14:paraId="66D892B3" w14:textId="0A872A1F" w:rsidR="00BF7567" w:rsidRDefault="00BF7567" w:rsidP="00C81E09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znalosť hygienických predpisov a požiadaviek vrátane HACCP</w:t>
      </w:r>
    </w:p>
    <w:p w14:paraId="1923F179" w14:textId="75BE3ECA" w:rsidR="00C81E09" w:rsidRPr="00C81E09" w:rsidRDefault="00C81E09" w:rsidP="00C81E09">
      <w:pPr>
        <w:pStyle w:val="Odsekzoznamu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  <w:t>Ďalšie</w:t>
      </w:r>
      <w:r w:rsidRPr="00C81E0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požiadavky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  <w:t>:</w:t>
      </w:r>
    </w:p>
    <w:p w14:paraId="1D80C062" w14:textId="4AEAC940" w:rsidR="00BF7567" w:rsidRPr="0002236C" w:rsidRDefault="00BF7567" w:rsidP="00C81E09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lastRenderedPageBreak/>
        <w:t>spôsobilosť na právne úkony v plnom rozsahu</w:t>
      </w:r>
    </w:p>
    <w:p w14:paraId="6F6143E5" w14:textId="50CC364B" w:rsidR="00BF7567" w:rsidRPr="0002236C" w:rsidRDefault="00BF7567" w:rsidP="00C81E09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bezúhonnosť v zmysle §3 ods.3 zákona č.552/2003 </w:t>
      </w:r>
      <w:proofErr w:type="spellStart"/>
      <w:r w:rsidRP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. o výkone práce vo verejnom záujme</w:t>
      </w:r>
    </w:p>
    <w:p w14:paraId="1800CBF5" w14:textId="26329214" w:rsidR="00DC1488" w:rsidRPr="00DC1488" w:rsidRDefault="00BF7567" w:rsidP="00C81E09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zdravotná spôsobilosť</w:t>
      </w:r>
      <w:r w:rsid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na prácu v zariadení školského stravovania</w:t>
      </w:r>
      <w:r w:rsidR="00DC148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</w:t>
      </w:r>
    </w:p>
    <w:p w14:paraId="6EF49028" w14:textId="374B503C" w:rsidR="00DC1488" w:rsidRDefault="00DC1488" w:rsidP="00C81E09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schopnosť </w:t>
      </w:r>
      <w:r w:rsidR="00BF7567" w:rsidRP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organiz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ovať a efektívne plánovať práce</w:t>
      </w:r>
      <w:r w:rsidR="00BF7567" w:rsidRP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</w:t>
      </w:r>
    </w:p>
    <w:p w14:paraId="3C6407B0" w14:textId="615AAEE6" w:rsidR="00BF7567" w:rsidRDefault="00BF7567" w:rsidP="00C81E09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komunikačné schopnosti, samostatnosť, </w:t>
      </w:r>
      <w:r w:rsidR="00DC148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precíznosť, </w:t>
      </w:r>
      <w:r w:rsidRP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spoľahlivosť, flexibilita</w:t>
      </w:r>
    </w:p>
    <w:p w14:paraId="0D6C34C2" w14:textId="3D1B906F" w:rsidR="00C81E09" w:rsidRDefault="00C81E09" w:rsidP="00C81E09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finančná a ekonomická gramotnosť</w:t>
      </w:r>
    </w:p>
    <w:p w14:paraId="60DD502A" w14:textId="1E7BC61E" w:rsidR="00DC1488" w:rsidRDefault="00DC1488" w:rsidP="00C81E09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pomoc v kuchyni v prípade zastupovania, v prípade </w:t>
      </w:r>
    </w:p>
    <w:p w14:paraId="6986FB63" w14:textId="77777777" w:rsidR="0002236C" w:rsidRPr="0002236C" w:rsidRDefault="0002236C" w:rsidP="00C81E09">
      <w:pPr>
        <w:pStyle w:val="Odsekzoznamu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</w:p>
    <w:p w14:paraId="6487C3CD" w14:textId="06EC055A" w:rsidR="00BF7567" w:rsidRPr="0002236C" w:rsidRDefault="00BF7567" w:rsidP="00C81E09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02236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Zoznam požadovaných dokladov a dokumentov potrebných k zaradeniu do výberového konania :</w:t>
      </w:r>
    </w:p>
    <w:p w14:paraId="476F851C" w14:textId="77777777" w:rsidR="00BF7567" w:rsidRPr="00BF7567" w:rsidRDefault="00BF7567" w:rsidP="00C81E09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žiadosť o prijatie do zamestnania</w:t>
      </w:r>
    </w:p>
    <w:p w14:paraId="1C5263C2" w14:textId="77777777" w:rsidR="00BF7567" w:rsidRPr="00BF7567" w:rsidRDefault="00BF7567" w:rsidP="00C81E09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profesijný životopis</w:t>
      </w:r>
    </w:p>
    <w:p w14:paraId="1FC9C220" w14:textId="77777777" w:rsidR="00BF7567" w:rsidRPr="00BF7567" w:rsidRDefault="00BF7567" w:rsidP="00C81E09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fotokópia dokladov o najvyššom dosiahnutom vzdelaní</w:t>
      </w:r>
    </w:p>
    <w:p w14:paraId="1A290564" w14:textId="77777777" w:rsidR="00BF7567" w:rsidRPr="00BF7567" w:rsidRDefault="00BF7567" w:rsidP="00C81E09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výpis z registra trestov nie starší ako 3 mesiace</w:t>
      </w:r>
    </w:p>
    <w:p w14:paraId="32C096E9" w14:textId="51E29305" w:rsidR="00BF7567" w:rsidRPr="00BF7567" w:rsidRDefault="00BF7567" w:rsidP="00C81E09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doklad o zdravotnej spôsobilosti – (doložiť pri nástupe do zam</w:t>
      </w:r>
      <w:r w:rsidR="0002236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estnania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.)</w:t>
      </w:r>
    </w:p>
    <w:p w14:paraId="216A2A5C" w14:textId="44DAE36F" w:rsidR="00BF7567" w:rsidRDefault="00BF7567" w:rsidP="00C81E09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súhlas uchádzača so spracovaním osobných údajov pre potreby výberového konania v zmysle §11 zákona č.18/2018 </w:t>
      </w:r>
      <w:proofErr w:type="spellStart"/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.</w:t>
      </w:r>
      <w:r w:rsidR="00C81E0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o ochrane osobných údajov a o zmene a doplnení niektorých zákonov</w:t>
      </w:r>
    </w:p>
    <w:p w14:paraId="34EC4F90" w14:textId="77777777" w:rsidR="0002236C" w:rsidRPr="00BF7567" w:rsidRDefault="0002236C" w:rsidP="00C81E09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</w:p>
    <w:p w14:paraId="00E7CA5E" w14:textId="4D144DF9" w:rsidR="00BF7567" w:rsidRPr="0002236C" w:rsidRDefault="00BF7567" w:rsidP="00C81E09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02236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Výberové konanie bude pozostávať z pohovoru pred výberovou komisiou.</w:t>
      </w:r>
    </w:p>
    <w:p w14:paraId="4DAB9AF2" w14:textId="77777777" w:rsidR="0002236C" w:rsidRPr="0077634D" w:rsidRDefault="0002236C" w:rsidP="00C81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</w:pPr>
    </w:p>
    <w:p w14:paraId="574B1B70" w14:textId="1B065B6E" w:rsidR="00BF7567" w:rsidRPr="0077634D" w:rsidRDefault="00BF7567" w:rsidP="00C81E09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77634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Dátum a miesto podania žiadosti o účasť na výberovom konaní :</w:t>
      </w:r>
    </w:p>
    <w:p w14:paraId="776886BB" w14:textId="03D61D92" w:rsidR="00BF7567" w:rsidRPr="00BF7567" w:rsidRDefault="00BF7567" w:rsidP="00C81E0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Uzávierka prijímania žiadostí je </w:t>
      </w:r>
      <w:r w:rsid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20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.</w:t>
      </w:r>
      <w:r w:rsidR="0077634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10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.202</w:t>
      </w:r>
      <w:r w:rsidR="0077634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3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(</w:t>
      </w:r>
      <w:r w:rsid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piatok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)  </w:t>
      </w:r>
      <w:r w:rsid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d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o </w:t>
      </w:r>
      <w:r w:rsid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12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.00 hod. V uvedenom termíne musí byť žiadosť a ostatné požadované doklady doručené</w:t>
      </w:r>
      <w:r w:rsidR="0077634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na Obec Ostrovany, Hlavná 60/29, 082 22 Ostrovany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. Na oneskorene doručené žiadosti  sa nebude prihliadať.</w:t>
      </w:r>
      <w:r w:rsidR="00C81E0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</w:t>
      </w:r>
      <w:bookmarkStart w:id="0" w:name="_Hlk147684711"/>
    </w:p>
    <w:bookmarkEnd w:id="0"/>
    <w:p w14:paraId="2C0E9B9B" w14:textId="77777777" w:rsidR="00020F75" w:rsidRDefault="00BF7567" w:rsidP="00C81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Žiadosť o prijatie do zamestnania spolu s požadovanými dokladmi je potrebné podať v zalepenej obálke označenej heslom „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Výberové konanie – neotvárať“ 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na adresu :</w:t>
      </w:r>
      <w:r w:rsid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</w:t>
      </w:r>
    </w:p>
    <w:p w14:paraId="394293AD" w14:textId="7F8A9DD6" w:rsidR="00C81E09" w:rsidRPr="00BF7567" w:rsidRDefault="00020F75" w:rsidP="00C81E0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Obec Ostrovany, Hlavná 60/29, 082 22 Ostrovany</w:t>
      </w:r>
      <w:r w:rsidR="00C81E0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.</w:t>
      </w:r>
      <w:r w:rsidR="00C81E09" w:rsidRPr="00C81E0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</w:t>
      </w:r>
      <w:r w:rsidR="00C81E0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Kontaktovať budeme iba vybraných uchádzačov, ktorí spĺňajú kvalifikačné predpoklady a iné kritéria v súvislosti s obsadzovaným pracovným miestom</w:t>
      </w:r>
    </w:p>
    <w:p w14:paraId="0005A095" w14:textId="4A281A6D" w:rsidR="00BF7567" w:rsidRDefault="00BF7567" w:rsidP="00C81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</w:p>
    <w:p w14:paraId="133E7FF1" w14:textId="77777777" w:rsidR="00CB2F8F" w:rsidRPr="00BF7567" w:rsidRDefault="00CB2F8F" w:rsidP="00C81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</w:p>
    <w:p w14:paraId="150A2951" w14:textId="7B66E116" w:rsidR="00BF7567" w:rsidRPr="00C34668" w:rsidRDefault="00BF7567" w:rsidP="00C81E09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C3466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Dátum a miesto výberového konania.</w:t>
      </w:r>
    </w:p>
    <w:p w14:paraId="41DFD53A" w14:textId="161FB6C2" w:rsidR="00BF7567" w:rsidRPr="00BF7567" w:rsidRDefault="00BF7567" w:rsidP="00C81E0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Výberové konanie sa uskutoční dňa 2</w:t>
      </w:r>
      <w:r w:rsid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5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.</w:t>
      </w:r>
      <w:r w:rsidR="00F3255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10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.202</w:t>
      </w:r>
      <w:r w:rsidR="00F3255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3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(</w:t>
      </w:r>
      <w:r w:rsid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streda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) o </w:t>
      </w:r>
      <w:r w:rsidR="00F3255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11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.00 hod. </w:t>
      </w:r>
      <w:r w:rsidR="00F3255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v budove </w:t>
      </w:r>
      <w:proofErr w:type="spellStart"/>
      <w:r w:rsidR="00F3255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OcÚ</w:t>
      </w:r>
      <w:proofErr w:type="spellEnd"/>
      <w:r w:rsidR="00F3255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Ostrovany, Hlavná 60/29, 082 22 Ostrovany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,</w:t>
      </w:r>
    </w:p>
    <w:p w14:paraId="45530202" w14:textId="145F3D0C" w:rsidR="00BF7567" w:rsidRPr="00020F75" w:rsidRDefault="00BF7567" w:rsidP="00C81E0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Účasť na výberovom konaní bude umožnená všetkým uchádzačom, ktorí spĺňajú</w:t>
      </w:r>
      <w:r w:rsidR="00F3255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</w:t>
      </w:r>
      <w:r w:rsidRPr="00BF756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predpoklady </w:t>
      </w:r>
      <w:r w:rsidRP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stanovené v tomto vyhlásení a</w:t>
      </w:r>
      <w:r w:rsidR="00C81E0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 </w:t>
      </w:r>
      <w:r w:rsidRP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predložia všetky požadované doklady</w:t>
      </w:r>
      <w:r w:rsidR="00F3255B" w:rsidRP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</w:t>
      </w:r>
      <w:r w:rsidRP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podľa bodu 3.</w:t>
      </w:r>
    </w:p>
    <w:p w14:paraId="028C9533" w14:textId="77777777" w:rsidR="00506336" w:rsidRDefault="00506336" w:rsidP="00C81E0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</w:p>
    <w:p w14:paraId="14712CAD" w14:textId="664489DC" w:rsidR="00506336" w:rsidRDefault="00F3255B" w:rsidP="00C81E0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V Ostrovanoch </w:t>
      </w:r>
      <w:r w:rsid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9</w:t>
      </w:r>
      <w:r w:rsidRP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.10.202</w:t>
      </w:r>
      <w:r w:rsidR="00C81E0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                                                         </w:t>
      </w:r>
      <w:r w:rsidR="0050633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</w:t>
      </w:r>
      <w:r w:rsidR="00C81E0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...........................................................</w:t>
      </w:r>
      <w:r w:rsidR="0050633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 </w:t>
      </w:r>
    </w:p>
    <w:p w14:paraId="6D5E7D31" w14:textId="755BA5D7" w:rsidR="00203F5B" w:rsidRPr="00506336" w:rsidRDefault="00506336" w:rsidP="00506336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                                                                                                       </w:t>
      </w:r>
      <w:r w:rsidR="00BF7567" w:rsidRP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Mgr.</w:t>
      </w:r>
      <w:r w:rsidR="00F3255B" w:rsidRP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Rastislav </w:t>
      </w:r>
      <w:proofErr w:type="spellStart"/>
      <w:r w:rsidR="00F3255B" w:rsidRPr="00020F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Popuš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a</w:t>
      </w:r>
      <w:proofErr w:type="spellEnd"/>
    </w:p>
    <w:sectPr w:rsidR="00203F5B" w:rsidRPr="0050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3C4"/>
    <w:multiLevelType w:val="multilevel"/>
    <w:tmpl w:val="8BC6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65567"/>
    <w:multiLevelType w:val="multilevel"/>
    <w:tmpl w:val="2278D8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C037A5"/>
    <w:multiLevelType w:val="multilevel"/>
    <w:tmpl w:val="0146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FC1BEC"/>
    <w:multiLevelType w:val="multilevel"/>
    <w:tmpl w:val="C7AE0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12AD2"/>
    <w:multiLevelType w:val="multilevel"/>
    <w:tmpl w:val="CEB225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1685C"/>
    <w:multiLevelType w:val="multilevel"/>
    <w:tmpl w:val="D1F2B1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063202B"/>
    <w:multiLevelType w:val="multilevel"/>
    <w:tmpl w:val="2CDEA0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102116F"/>
    <w:multiLevelType w:val="multilevel"/>
    <w:tmpl w:val="03449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50463"/>
    <w:multiLevelType w:val="hybridMultilevel"/>
    <w:tmpl w:val="A5F41342"/>
    <w:lvl w:ilvl="0" w:tplc="3D6A95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F1E59"/>
    <w:multiLevelType w:val="hybridMultilevel"/>
    <w:tmpl w:val="42C87960"/>
    <w:lvl w:ilvl="0" w:tplc="BD586F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3839820">
    <w:abstractNumId w:val="0"/>
  </w:num>
  <w:num w:numId="2" w16cid:durableId="923219848">
    <w:abstractNumId w:val="5"/>
  </w:num>
  <w:num w:numId="3" w16cid:durableId="1838378092">
    <w:abstractNumId w:val="1"/>
  </w:num>
  <w:num w:numId="4" w16cid:durableId="1643541539">
    <w:abstractNumId w:val="3"/>
  </w:num>
  <w:num w:numId="5" w16cid:durableId="6449057">
    <w:abstractNumId w:val="2"/>
  </w:num>
  <w:num w:numId="6" w16cid:durableId="694311663">
    <w:abstractNumId w:val="7"/>
  </w:num>
  <w:num w:numId="7" w16cid:durableId="685787315">
    <w:abstractNumId w:val="6"/>
  </w:num>
  <w:num w:numId="8" w16cid:durableId="399139858">
    <w:abstractNumId w:val="4"/>
  </w:num>
  <w:num w:numId="9" w16cid:durableId="323360303">
    <w:abstractNumId w:val="9"/>
  </w:num>
  <w:num w:numId="10" w16cid:durableId="10613665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7"/>
    <w:rsid w:val="000037CE"/>
    <w:rsid w:val="00020F75"/>
    <w:rsid w:val="0002236C"/>
    <w:rsid w:val="00203F5B"/>
    <w:rsid w:val="00506336"/>
    <w:rsid w:val="0077634D"/>
    <w:rsid w:val="00BF7567"/>
    <w:rsid w:val="00C34668"/>
    <w:rsid w:val="00C81E09"/>
    <w:rsid w:val="00CB2F8F"/>
    <w:rsid w:val="00DC1488"/>
    <w:rsid w:val="00F3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352F"/>
  <w15:chartTrackingRefBased/>
  <w15:docId w15:val="{D342E010-6BA8-4AEC-AD57-0615C63B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Triščová</dc:creator>
  <cp:keywords/>
  <dc:description/>
  <cp:lastModifiedBy>Renáta Triščová</cp:lastModifiedBy>
  <cp:revision>2</cp:revision>
  <dcterms:created xsi:type="dcterms:W3CDTF">2023-10-04T10:35:00Z</dcterms:created>
  <dcterms:modified xsi:type="dcterms:W3CDTF">2023-10-08T17:18:00Z</dcterms:modified>
</cp:coreProperties>
</file>